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B46" w:rsidRPr="004029A0" w:rsidRDefault="00187B46" w:rsidP="004029A0">
      <w:pPr>
        <w:jc w:val="right"/>
        <w:rPr>
          <w:b/>
          <w:sz w:val="26"/>
          <w:szCs w:val="26"/>
        </w:rPr>
      </w:pPr>
      <w:r w:rsidRPr="004029A0">
        <w:rPr>
          <w:b/>
          <w:sz w:val="26"/>
          <w:szCs w:val="26"/>
        </w:rPr>
        <w:t xml:space="preserve">                                                                                                                    Приложение </w:t>
      </w:r>
      <w:r w:rsidR="003E05DE" w:rsidRPr="004029A0">
        <w:rPr>
          <w:b/>
          <w:sz w:val="26"/>
          <w:szCs w:val="26"/>
        </w:rPr>
        <w:t>3.</w:t>
      </w:r>
      <w:r w:rsidR="007811AB" w:rsidRPr="004029A0">
        <w:rPr>
          <w:b/>
          <w:sz w:val="26"/>
          <w:szCs w:val="26"/>
        </w:rPr>
        <w:t>2</w:t>
      </w:r>
    </w:p>
    <w:p w:rsidR="00187B46" w:rsidRPr="002952AD" w:rsidRDefault="00187B46" w:rsidP="00187B46">
      <w:pPr>
        <w:jc w:val="center"/>
        <w:rPr>
          <w:i/>
        </w:rPr>
      </w:pPr>
    </w:p>
    <w:p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:rsidR="00187B46" w:rsidRPr="002952AD" w:rsidRDefault="00187B46" w:rsidP="00187B46"/>
    <w:p w:rsidR="00187B46" w:rsidRPr="002952AD" w:rsidRDefault="00187B46" w:rsidP="00187B46">
      <w:pPr>
        <w:spacing w:line="360" w:lineRule="auto"/>
        <w:ind w:firstLine="708"/>
        <w:jc w:val="both"/>
      </w:pPr>
    </w:p>
    <w:p w:rsidR="0025209B" w:rsidRDefault="0025209B" w:rsidP="008F49C6">
      <w:pPr>
        <w:pStyle w:val="a3"/>
        <w:spacing w:after="0"/>
        <w:ind w:left="-284"/>
        <w:jc w:val="both"/>
      </w:pPr>
      <w:r>
        <w:t xml:space="preserve">              </w:t>
      </w:r>
      <w:r w:rsidRPr="002952AD">
        <w:t>Изучив пре</w:t>
      </w:r>
      <w:r>
        <w:t>дставленное техническое задание</w:t>
      </w:r>
      <w:r w:rsidRPr="002952AD">
        <w:t xml:space="preserve"> в составе тендерной документации </w:t>
      </w:r>
      <w:r>
        <w:t xml:space="preserve">на право заключения договора подряда </w:t>
      </w:r>
      <w:r w:rsidR="008F49C6" w:rsidRPr="00A209BC">
        <w:rPr>
          <w:bCs/>
          <w:lang w:eastAsia="ru-RU"/>
        </w:rPr>
        <w:t xml:space="preserve">на </w:t>
      </w:r>
      <w:r w:rsidR="00D53445" w:rsidRPr="00383973">
        <w:rPr>
          <w:bCs/>
          <w:lang w:eastAsia="ru-RU"/>
        </w:rPr>
        <w:t>выполнение работ по капитальному ремонту объекта НГДУ-1</w:t>
      </w:r>
      <w:r w:rsidR="00D53445">
        <w:rPr>
          <w:bCs/>
          <w:lang w:eastAsia="ru-RU"/>
        </w:rPr>
        <w:t xml:space="preserve"> «</w:t>
      </w:r>
      <w:r w:rsidR="00D53445" w:rsidRPr="00383973">
        <w:rPr>
          <w:bCs/>
          <w:lang w:eastAsia="ru-RU"/>
        </w:rPr>
        <w:t>Р</w:t>
      </w:r>
      <w:r w:rsidR="00D53445">
        <w:rPr>
          <w:bCs/>
          <w:lang w:eastAsia="ru-RU"/>
        </w:rPr>
        <w:t>езервуар</w:t>
      </w:r>
      <w:r w:rsidR="00D53445" w:rsidRPr="00383973">
        <w:rPr>
          <w:bCs/>
          <w:lang w:eastAsia="ru-RU"/>
        </w:rPr>
        <w:t xml:space="preserve"> РГС-200 №</w:t>
      </w:r>
      <w:r w:rsidR="00D53445">
        <w:rPr>
          <w:bCs/>
          <w:lang w:eastAsia="ru-RU"/>
        </w:rPr>
        <w:t xml:space="preserve"> </w:t>
      </w:r>
      <w:r w:rsidR="00D53445" w:rsidRPr="00383973">
        <w:rPr>
          <w:bCs/>
          <w:lang w:eastAsia="ru-RU"/>
        </w:rPr>
        <w:t xml:space="preserve">2 УПСВ Пограничное </w:t>
      </w:r>
      <w:r w:rsidR="00D53445">
        <w:rPr>
          <w:bCs/>
          <w:lang w:eastAsia="ru-RU"/>
        </w:rPr>
        <w:t>нефтяное месторождение</w:t>
      </w:r>
      <w:r w:rsidR="0019797F">
        <w:rPr>
          <w:bCs/>
          <w:lang w:eastAsia="ru-RU"/>
        </w:rPr>
        <w:t>»</w:t>
      </w:r>
      <w:r w:rsidR="008F49C6" w:rsidRPr="008F49C6">
        <w:rPr>
          <w:bCs/>
          <w:lang w:eastAsia="ru-RU"/>
        </w:rPr>
        <w:t xml:space="preserve"> </w:t>
      </w:r>
      <w:r w:rsidRPr="002952AD">
        <w:t xml:space="preserve">(наименование подрядной организации) </w:t>
      </w:r>
      <w:r w:rsidRPr="002952AD">
        <w:rPr>
          <w:b/>
        </w:rPr>
        <w:t>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</w:t>
      </w:r>
      <w:r w:rsidRPr="00B86F53">
        <w:t xml:space="preserve"> </w:t>
      </w:r>
      <w:r>
        <w:t>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:rsidR="0025209B" w:rsidRPr="002952AD" w:rsidRDefault="0025209B" w:rsidP="00187B46">
      <w:pPr>
        <w:spacing w:line="360" w:lineRule="auto"/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4029A0">
      <w:pPr>
        <w:jc w:val="center"/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:rsidR="00187B46" w:rsidRPr="002952AD" w:rsidRDefault="00187B46" w:rsidP="004029A0">
      <w:pPr>
        <w:spacing w:line="360" w:lineRule="auto"/>
        <w:ind w:firstLine="708"/>
        <w:jc w:val="center"/>
      </w:pPr>
    </w:p>
    <w:p w:rsidR="00AB5DE4" w:rsidRPr="00187B46" w:rsidRDefault="00AB5DE4" w:rsidP="00187B46">
      <w:bookmarkStart w:id="0" w:name="_GoBack"/>
      <w:bookmarkEnd w:id="0"/>
    </w:p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44C1"/>
    <w:rsid w:val="00187B46"/>
    <w:rsid w:val="00191320"/>
    <w:rsid w:val="001924BC"/>
    <w:rsid w:val="00194DB4"/>
    <w:rsid w:val="00195C8A"/>
    <w:rsid w:val="001962C3"/>
    <w:rsid w:val="001976D9"/>
    <w:rsid w:val="00197968"/>
    <w:rsid w:val="0019797F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46C4"/>
    <w:rsid w:val="002370ED"/>
    <w:rsid w:val="00237818"/>
    <w:rsid w:val="00240DF8"/>
    <w:rsid w:val="00243CC5"/>
    <w:rsid w:val="00245817"/>
    <w:rsid w:val="00245A06"/>
    <w:rsid w:val="002510DF"/>
    <w:rsid w:val="0025209B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35CB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29A0"/>
    <w:rsid w:val="00405230"/>
    <w:rsid w:val="004056F6"/>
    <w:rsid w:val="00406FE1"/>
    <w:rsid w:val="00411CA2"/>
    <w:rsid w:val="00411F49"/>
    <w:rsid w:val="00412BA3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2BA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A7EAC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37EF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0C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5E9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49C6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795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C84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373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3445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1BC6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795C"/>
  <w15:docId w15:val="{D3F3418D-8B84-4F56-8887-D8FAF5ED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9C6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8F49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Молоткова Олеся Андреевна</cp:lastModifiedBy>
  <cp:revision>26</cp:revision>
  <dcterms:created xsi:type="dcterms:W3CDTF">2018-02-05T06:05:00Z</dcterms:created>
  <dcterms:modified xsi:type="dcterms:W3CDTF">2024-04-26T12:21:00Z</dcterms:modified>
</cp:coreProperties>
</file>